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7E65" w14:textId="2A679524" w:rsidR="002E223A" w:rsidRPr="001411C7" w:rsidRDefault="001411C7" w:rsidP="002E223A">
      <w:pPr>
        <w:jc w:val="center"/>
        <w:rPr>
          <w:rFonts w:ascii="Arial" w:hAnsi="Arial" w:cs="Arial"/>
          <w:b/>
          <w:color w:val="7F7F7F" w:themeColor="text1" w:themeTint="80"/>
          <w:sz w:val="44"/>
          <w:szCs w:val="44"/>
        </w:rPr>
      </w:pPr>
      <w:r w:rsidRPr="001411C7">
        <w:rPr>
          <w:rFonts w:ascii="Arial" w:hAnsi="Arial" w:cs="Arial"/>
          <w:b/>
          <w:color w:val="7F7F7F" w:themeColor="text1" w:themeTint="80"/>
          <w:sz w:val="44"/>
          <w:szCs w:val="44"/>
        </w:rPr>
        <w:t>AGENDA</w:t>
      </w:r>
    </w:p>
    <w:p w14:paraId="046A4624" w14:textId="7C118AF9" w:rsidR="001411C7" w:rsidRPr="001411C7" w:rsidRDefault="001411C7" w:rsidP="002E223A">
      <w:pPr>
        <w:jc w:val="center"/>
        <w:rPr>
          <w:rFonts w:ascii="Arial" w:hAnsi="Arial" w:cs="Arial"/>
          <w:b/>
        </w:rPr>
      </w:pPr>
    </w:p>
    <w:p w14:paraId="480D5FA1" w14:textId="441A6FFD" w:rsidR="001411C7" w:rsidRPr="001411C7" w:rsidRDefault="001411C7" w:rsidP="002E223A">
      <w:pPr>
        <w:jc w:val="center"/>
        <w:rPr>
          <w:rFonts w:ascii="Arial" w:hAnsi="Arial" w:cs="Arial"/>
          <w:b/>
        </w:rPr>
      </w:pPr>
    </w:p>
    <w:p w14:paraId="4E102C9D" w14:textId="23D8B655" w:rsidR="001411C7" w:rsidRPr="001411C7" w:rsidRDefault="001411C7" w:rsidP="001411C7">
      <w:pPr>
        <w:pStyle w:val="Heading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Washington </w:t>
      </w:r>
      <w:r w:rsidRPr="001411C7">
        <w:rPr>
          <w:rFonts w:ascii="Arial" w:hAnsi="Arial" w:cs="Arial"/>
          <w:sz w:val="24"/>
        </w:rPr>
        <w:t xml:space="preserve">Tourism Marketing Authority </w:t>
      </w:r>
      <w:r>
        <w:rPr>
          <w:rFonts w:ascii="Arial" w:hAnsi="Arial" w:cs="Arial"/>
          <w:sz w:val="24"/>
        </w:rPr>
        <w:t xml:space="preserve">(WTMA) </w:t>
      </w:r>
      <w:r w:rsidRPr="001411C7">
        <w:rPr>
          <w:rFonts w:ascii="Arial" w:hAnsi="Arial" w:cs="Arial"/>
          <w:sz w:val="24"/>
        </w:rPr>
        <w:t>Quarterly Meeting</w:t>
      </w:r>
    </w:p>
    <w:sdt>
      <w:sdtPr>
        <w:rPr>
          <w:rFonts w:ascii="Arial" w:hAnsi="Arial" w:cs="Arial"/>
          <w:sz w:val="24"/>
        </w:rPr>
        <w:alias w:val="Date"/>
        <w:tag w:val="Date"/>
        <w:id w:val="1631407206"/>
        <w:placeholder>
          <w:docPart w:val="2D8D297AD2C2344F86A1744404DCF5AD"/>
        </w:placeholder>
        <w:date w:fullDate="2020-04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D8C5CA6" w14:textId="64FDDDDF" w:rsidR="001411C7" w:rsidRPr="001411C7" w:rsidRDefault="001411C7" w:rsidP="001411C7">
          <w:pPr>
            <w:pStyle w:val="DateandTime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April 23, 2020</w:t>
          </w:r>
        </w:p>
      </w:sdtContent>
    </w:sdt>
    <w:p w14:paraId="6CCB2F6F" w14:textId="676E3200" w:rsidR="001411C7" w:rsidRPr="001411C7" w:rsidRDefault="001411C7" w:rsidP="001411C7">
      <w:pPr>
        <w:pStyle w:val="DateandTime"/>
        <w:jc w:val="center"/>
        <w:rPr>
          <w:rFonts w:ascii="Arial" w:hAnsi="Arial" w:cs="Arial"/>
          <w:sz w:val="24"/>
        </w:rPr>
      </w:pPr>
      <w:r w:rsidRPr="001411C7">
        <w:rPr>
          <w:rFonts w:ascii="Arial" w:hAnsi="Arial" w:cs="Arial"/>
          <w:sz w:val="24"/>
        </w:rPr>
        <w:t>Zoom/Conference Only</w:t>
      </w:r>
    </w:p>
    <w:p w14:paraId="54DAB242" w14:textId="7A0C0EE4" w:rsidR="001411C7" w:rsidRPr="001411C7" w:rsidRDefault="001411C7" w:rsidP="001411C7">
      <w:pPr>
        <w:pStyle w:val="DateandTime"/>
        <w:jc w:val="center"/>
        <w:rPr>
          <w:rFonts w:ascii="Arial" w:hAnsi="Arial" w:cs="Arial"/>
          <w:sz w:val="24"/>
        </w:rPr>
      </w:pPr>
      <w:r w:rsidRPr="001411C7">
        <w:rPr>
          <w:rFonts w:ascii="Arial" w:hAnsi="Arial" w:cs="Arial"/>
          <w:sz w:val="24"/>
        </w:rPr>
        <w:t xml:space="preserve">Dial in number: / Conference Code: </w:t>
      </w:r>
    </w:p>
    <w:tbl>
      <w:tblPr>
        <w:tblW w:w="4303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43"/>
        <w:gridCol w:w="6608"/>
      </w:tblGrid>
      <w:tr w:rsidR="001411C7" w:rsidRPr="001411C7" w14:paraId="72E7A2CD" w14:textId="77777777" w:rsidTr="001411C7">
        <w:trPr>
          <w:trHeight w:val="288"/>
        </w:trPr>
        <w:tc>
          <w:tcPr>
            <w:tcW w:w="1943" w:type="dxa"/>
            <w:shd w:val="clear" w:color="auto" w:fill="D9D9D9" w:themeFill="background1" w:themeFillShade="D9"/>
          </w:tcPr>
          <w:p w14:paraId="638428E8" w14:textId="77777777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6607" w:type="dxa"/>
            <w:shd w:val="clear" w:color="auto" w:fill="D9D9D9" w:themeFill="background1" w:themeFillShade="D9"/>
          </w:tcPr>
          <w:p w14:paraId="60223A46" w14:textId="77777777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Item</w:t>
            </w:r>
          </w:p>
        </w:tc>
      </w:tr>
      <w:tr w:rsidR="001411C7" w:rsidRPr="001411C7" w14:paraId="135144B7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3B5D78C0" w14:textId="6D38E2CB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10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0BEE3558" w14:textId="6137CB23" w:rsidR="001411C7" w:rsidRPr="001411C7" w:rsidRDefault="001411C7" w:rsidP="005A1C31">
            <w:pPr>
              <w:rPr>
                <w:rFonts w:ascii="Arial" w:hAnsi="Arial" w:cs="Arial"/>
                <w:bCs/>
              </w:rPr>
            </w:pPr>
            <w:r w:rsidRPr="001411C7">
              <w:rPr>
                <w:rFonts w:ascii="Arial" w:hAnsi="Arial" w:cs="Arial"/>
                <w:bCs/>
              </w:rPr>
              <w:t>Call to Order</w:t>
            </w:r>
          </w:p>
        </w:tc>
      </w:tr>
      <w:tr w:rsidR="001411C7" w:rsidRPr="001411C7" w14:paraId="2C45A15C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2FC5E378" w14:textId="3A616C06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55B434E7" w14:textId="4CFB319B" w:rsidR="001411C7" w:rsidRPr="001411C7" w:rsidRDefault="001411C7" w:rsidP="005A1C3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Roll Call</w:t>
            </w:r>
          </w:p>
        </w:tc>
      </w:tr>
      <w:tr w:rsidR="001411C7" w:rsidRPr="001411C7" w14:paraId="1A10BBE2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10F65645" w14:textId="16D1D18D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10:05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55584A90" w14:textId="2983FFD2" w:rsidR="001411C7" w:rsidRPr="001411C7" w:rsidRDefault="001411C7" w:rsidP="005A1C3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Officer Reports</w:t>
            </w:r>
          </w:p>
          <w:p w14:paraId="37316AAD" w14:textId="7438696E" w:rsidR="001411C7" w:rsidRPr="001411C7" w:rsidRDefault="001411C7" w:rsidP="001411C7">
            <w:pPr>
              <w:pStyle w:val="ListParagraph"/>
              <w:numPr>
                <w:ilvl w:val="0"/>
                <w:numId w:val="9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Chair</w:t>
            </w:r>
          </w:p>
          <w:p w14:paraId="7DD64C0E" w14:textId="3C4D1577" w:rsidR="001411C7" w:rsidRPr="001411C7" w:rsidRDefault="001411C7" w:rsidP="001411C7">
            <w:pPr>
              <w:pStyle w:val="ListParagraph"/>
              <w:numPr>
                <w:ilvl w:val="0"/>
                <w:numId w:val="9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Secretary: Approval of January Minutes</w:t>
            </w:r>
          </w:p>
          <w:p w14:paraId="646E2C37" w14:textId="314FD42B" w:rsidR="001411C7" w:rsidRPr="001411C7" w:rsidRDefault="001411C7" w:rsidP="001411C7">
            <w:pPr>
              <w:pStyle w:val="ListParagraph"/>
              <w:numPr>
                <w:ilvl w:val="0"/>
                <w:numId w:val="9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Treasurer: Treasurer Report</w:t>
            </w:r>
          </w:p>
        </w:tc>
      </w:tr>
      <w:tr w:rsidR="001411C7" w:rsidRPr="001411C7" w14:paraId="180C90A2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0F049303" w14:textId="7585CB6A" w:rsidR="001411C7" w:rsidRPr="001411C7" w:rsidRDefault="001411C7" w:rsidP="005A1C3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10:20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631407942"/>
              <w:placeholder>
                <w:docPart w:val="E1E2F3F8AD930E4D9A1C6D68F52CF9B4"/>
              </w:placeholder>
              <w:temporary/>
              <w:showingPlcHdr/>
            </w:sdtPr>
            <w:sdtEndPr/>
            <w:sdtContent>
              <w:p w14:paraId="3D889FA0" w14:textId="77777777" w:rsidR="001411C7" w:rsidRPr="001411C7" w:rsidRDefault="001411C7" w:rsidP="005A1C31">
                <w:pPr>
                  <w:rPr>
                    <w:rFonts w:ascii="Arial" w:hAnsi="Arial" w:cs="Arial"/>
                  </w:rPr>
                </w:pPr>
                <w:r w:rsidRPr="001411C7">
                  <w:rPr>
                    <w:rFonts w:ascii="Arial" w:hAnsi="Arial" w:cs="Arial"/>
                  </w:rPr>
                  <w:t>Committee Reports</w:t>
                </w:r>
              </w:p>
            </w:sdtContent>
          </w:sdt>
          <w:p w14:paraId="3D60862E" w14:textId="2983D406" w:rsidR="001411C7" w:rsidRPr="001411C7" w:rsidRDefault="001411C7" w:rsidP="001411C7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Policies/Bylaws: Marsha Massey</w:t>
            </w:r>
          </w:p>
          <w:p w14:paraId="7135304E" w14:textId="659225F3" w:rsidR="001411C7" w:rsidRPr="001411C7" w:rsidRDefault="001411C7" w:rsidP="001411C7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Board Nominating &amp; Development: Cynthia Verge</w:t>
            </w:r>
          </w:p>
          <w:p w14:paraId="3B08705F" w14:textId="5F6B914E" w:rsidR="001411C7" w:rsidRPr="001411C7" w:rsidRDefault="001411C7" w:rsidP="001411C7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Finance: Vijay Patel</w:t>
            </w:r>
          </w:p>
          <w:p w14:paraId="1DCFF902" w14:textId="4FCA328C" w:rsidR="001411C7" w:rsidRPr="001411C7" w:rsidRDefault="001411C7" w:rsidP="001411C7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Contract Management: Donna Sbarra</w:t>
            </w:r>
          </w:p>
        </w:tc>
      </w:tr>
      <w:tr w:rsidR="001411C7" w:rsidRPr="001411C7" w14:paraId="5474C8CA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351553C5" w14:textId="129824A6" w:rsidR="001411C7" w:rsidRPr="001411C7" w:rsidRDefault="001411C7" w:rsidP="001411C7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0E3B79E5" w14:textId="4E223D57" w:rsidR="001411C7" w:rsidRPr="001411C7" w:rsidRDefault="001411C7" w:rsidP="00F72179">
            <w:pPr>
              <w:pStyle w:val="ListParagraph"/>
              <w:spacing w:after="40" w:line="276" w:lineRule="auto"/>
              <w:rPr>
                <w:rFonts w:ascii="Arial" w:hAnsi="Arial" w:cs="Arial"/>
              </w:rPr>
            </w:pPr>
          </w:p>
        </w:tc>
      </w:tr>
      <w:tr w:rsidR="001411C7" w:rsidRPr="001411C7" w14:paraId="622A5A6F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4F80BF14" w14:textId="756A7628" w:rsidR="001411C7" w:rsidRPr="001411C7" w:rsidRDefault="001411C7" w:rsidP="001411C7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6DAE89A8" w14:textId="4D5B8FEC" w:rsidR="001411C7" w:rsidRPr="001411C7" w:rsidRDefault="001411C7" w:rsidP="001411C7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WTA Presentation (60 Minutes+)</w:t>
            </w:r>
          </w:p>
          <w:p w14:paraId="5BE3D3E3" w14:textId="6275407B" w:rsidR="001411C7" w:rsidRPr="001411C7" w:rsidRDefault="001411C7" w:rsidP="001411C7">
            <w:pPr>
              <w:pStyle w:val="ListParagraph"/>
              <w:numPr>
                <w:ilvl w:val="0"/>
                <w:numId w:val="10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State of the Industry/COVID19: WTA Board</w:t>
            </w:r>
          </w:p>
          <w:p w14:paraId="46054527" w14:textId="77777777" w:rsidR="001411C7" w:rsidRPr="001411C7" w:rsidRDefault="001411C7" w:rsidP="001411C7">
            <w:pPr>
              <w:pStyle w:val="ListParagraph"/>
              <w:numPr>
                <w:ilvl w:val="0"/>
                <w:numId w:val="10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WTA Financial Outlook: Becky Bogart</w:t>
            </w:r>
          </w:p>
          <w:p w14:paraId="192F4207" w14:textId="2CD1BA54" w:rsidR="001411C7" w:rsidRPr="001411C7" w:rsidRDefault="001411C7" w:rsidP="001411C7">
            <w:pPr>
              <w:pStyle w:val="ListParagraph"/>
              <w:numPr>
                <w:ilvl w:val="0"/>
                <w:numId w:val="10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WTA Contract Deliverables, Updates &amp; Changes: Shilo Burgess/David Blandford (WTA)</w:t>
            </w:r>
          </w:p>
        </w:tc>
      </w:tr>
      <w:tr w:rsidR="001411C7" w:rsidRPr="001411C7" w14:paraId="228B6D01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18AF7D5E" w14:textId="68575288" w:rsidR="001411C7" w:rsidRPr="001411C7" w:rsidRDefault="001411C7" w:rsidP="001411C7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pm/noon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1F6937B9" w14:textId="10258CB7" w:rsidR="001411C7" w:rsidRPr="001411C7" w:rsidRDefault="001411C7" w:rsidP="001411C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411C7">
              <w:rPr>
                <w:rFonts w:ascii="Arial" w:hAnsi="Arial" w:cs="Arial"/>
              </w:rPr>
              <w:t>Strategy for Future: WTMA/WTA Open Discussion</w:t>
            </w:r>
          </w:p>
        </w:tc>
      </w:tr>
      <w:tr w:rsidR="001411C7" w:rsidRPr="001411C7" w14:paraId="3BEF14B3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6DBDEDFD" w14:textId="5E772AD8" w:rsidR="001411C7" w:rsidRPr="001411C7" w:rsidRDefault="001411C7" w:rsidP="001411C7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pm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3720B79F" w14:textId="62B5C4B1" w:rsidR="001411C7" w:rsidRPr="001411C7" w:rsidRDefault="001411C7" w:rsidP="001411C7">
            <w:pPr>
              <w:pStyle w:val="Default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Public Comments </w:t>
            </w:r>
          </w:p>
          <w:p w14:paraId="2A5FE55E" w14:textId="03D6DC53" w:rsidR="001411C7" w:rsidRPr="001411C7" w:rsidRDefault="001411C7" w:rsidP="001411C7">
            <w:pPr>
              <w:pStyle w:val="Default"/>
              <w:rPr>
                <w:i/>
                <w:iCs/>
              </w:rPr>
            </w:pPr>
            <w:r w:rsidRPr="001411C7">
              <w:rPr>
                <w:rFonts w:ascii="Arial" w:hAnsi="Arial" w:cs="Arial"/>
              </w:rPr>
              <w:t>A</w:t>
            </w:r>
            <w:r w:rsidRPr="001411C7">
              <w:rPr>
                <w:rFonts w:ascii="Arial" w:hAnsi="Arial" w:cs="Arial"/>
                <w:i/>
                <w:iCs/>
              </w:rPr>
              <w:t>nyone wishing to speak before the Board, either as an individual or as a member of a group may do so at this time. Individuals desiring to speak shall give their name, address, and the group they represent, if any. A speaker is limited to three minutes unless granted an extension of time. The Board will take action only on agenda items, not on general comments.</w:t>
            </w:r>
          </w:p>
        </w:tc>
      </w:tr>
      <w:tr w:rsidR="001411C7" w:rsidRPr="001411C7" w14:paraId="56564E9B" w14:textId="77777777" w:rsidTr="001411C7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1F47C9C6" w14:textId="36F8D588" w:rsidR="001411C7" w:rsidRPr="001411C7" w:rsidRDefault="001411C7" w:rsidP="001411C7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</w:t>
            </w:r>
            <w:r w:rsidRPr="001411C7">
              <w:rPr>
                <w:rFonts w:ascii="Arial" w:hAnsi="Arial" w:cs="Arial"/>
                <w:sz w:val="24"/>
              </w:rPr>
              <w:t xml:space="preserve"> pm</w:t>
            </w:r>
          </w:p>
        </w:tc>
        <w:sdt>
          <w:sdtPr>
            <w:rPr>
              <w:rFonts w:ascii="Arial" w:hAnsi="Arial" w:cs="Arial"/>
            </w:rPr>
            <w:id w:val="1631408008"/>
            <w:placeholder>
              <w:docPart w:val="3D6A38804142604E907A2C9ED922A9E0"/>
            </w:placeholder>
            <w:temporary/>
            <w:showingPlcHdr/>
          </w:sdtPr>
          <w:sdtEndPr/>
          <w:sdtContent>
            <w:tc>
              <w:tcPr>
                <w:tcW w:w="660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201462FC" w14:textId="77777777" w:rsidR="001411C7" w:rsidRPr="001411C7" w:rsidRDefault="001411C7" w:rsidP="001411C7">
                <w:pPr>
                  <w:rPr>
                    <w:rFonts w:ascii="Arial" w:hAnsi="Arial" w:cs="Arial"/>
                  </w:rPr>
                </w:pPr>
                <w:r w:rsidRPr="001411C7">
                  <w:rPr>
                    <w:rFonts w:ascii="Arial" w:hAnsi="Arial" w:cs="Arial"/>
                  </w:rPr>
                  <w:t>Adjournment</w:t>
                </w:r>
                <w:r w:rsidRPr="001411C7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5048B662" w14:textId="77777777" w:rsidR="001411C7" w:rsidRPr="001411C7" w:rsidRDefault="001411C7" w:rsidP="001411C7"/>
    <w:p w14:paraId="222F9884" w14:textId="77777777" w:rsidR="002E223A" w:rsidRPr="001411C7" w:rsidRDefault="002E223A">
      <w:pPr>
        <w:rPr>
          <w:rFonts w:ascii="Arial" w:hAnsi="Arial" w:cs="Arial"/>
        </w:rPr>
      </w:pPr>
    </w:p>
    <w:sectPr w:rsidR="002E223A" w:rsidRPr="001411C7" w:rsidSect="009313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4E3B" w14:textId="77777777" w:rsidR="00F15C97" w:rsidRDefault="00F15C97" w:rsidP="00703A7E">
      <w:r>
        <w:separator/>
      </w:r>
    </w:p>
  </w:endnote>
  <w:endnote w:type="continuationSeparator" w:id="0">
    <w:p w14:paraId="33184C06" w14:textId="77777777" w:rsidR="00F15C97" w:rsidRDefault="00F15C97" w:rsidP="007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A1FF" w14:textId="77777777" w:rsidR="00F15C97" w:rsidRDefault="00F15C97" w:rsidP="00703A7E">
      <w:r>
        <w:separator/>
      </w:r>
    </w:p>
  </w:footnote>
  <w:footnote w:type="continuationSeparator" w:id="0">
    <w:p w14:paraId="099014DD" w14:textId="77777777" w:rsidR="00F15C97" w:rsidRDefault="00F15C97" w:rsidP="0070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D90"/>
    <w:multiLevelType w:val="hybridMultilevel"/>
    <w:tmpl w:val="83E2E2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3311F"/>
    <w:multiLevelType w:val="hybridMultilevel"/>
    <w:tmpl w:val="A4D2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0F8"/>
    <w:multiLevelType w:val="hybridMultilevel"/>
    <w:tmpl w:val="BC58FB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7055"/>
    <w:multiLevelType w:val="hybridMultilevel"/>
    <w:tmpl w:val="C150A5A2"/>
    <w:lvl w:ilvl="0" w:tplc="5DB08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45A53"/>
    <w:multiLevelType w:val="hybridMultilevel"/>
    <w:tmpl w:val="E1CCE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28FC"/>
    <w:multiLevelType w:val="hybridMultilevel"/>
    <w:tmpl w:val="4EE2BD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E6DCC"/>
    <w:multiLevelType w:val="hybridMultilevel"/>
    <w:tmpl w:val="2B8AD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A0C3C"/>
    <w:multiLevelType w:val="hybridMultilevel"/>
    <w:tmpl w:val="2B8AD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0410"/>
    <w:multiLevelType w:val="multilevel"/>
    <w:tmpl w:val="F86C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002EFC"/>
    <w:rsid w:val="00046F72"/>
    <w:rsid w:val="00082481"/>
    <w:rsid w:val="001411C7"/>
    <w:rsid w:val="002E223A"/>
    <w:rsid w:val="003D7E60"/>
    <w:rsid w:val="003F6F83"/>
    <w:rsid w:val="005673EA"/>
    <w:rsid w:val="006C7388"/>
    <w:rsid w:val="00703A7E"/>
    <w:rsid w:val="00931333"/>
    <w:rsid w:val="009938C3"/>
    <w:rsid w:val="009B5B54"/>
    <w:rsid w:val="00A670D1"/>
    <w:rsid w:val="00B143A5"/>
    <w:rsid w:val="00B843A1"/>
    <w:rsid w:val="00C65BA9"/>
    <w:rsid w:val="00CF74A4"/>
    <w:rsid w:val="00F15C97"/>
    <w:rsid w:val="00F32C97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6121"/>
  <w15:docId w15:val="{03722256-BF79-4DC9-BBDB-02BD356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1C7"/>
    <w:pPr>
      <w:spacing w:after="40" w:line="276" w:lineRule="auto"/>
      <w:outlineLvl w:val="0"/>
    </w:pPr>
    <w:rPr>
      <w:rFonts w:asciiTheme="majorHAnsi" w:hAnsiTheme="maj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11C7"/>
    <w:rPr>
      <w:rFonts w:asciiTheme="majorHAnsi" w:eastAsia="Times New Roman" w:hAnsiTheme="majorHAnsi" w:cs="Times New Roman"/>
      <w:b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1411C7"/>
    <w:rPr>
      <w:color w:val="808080"/>
    </w:rPr>
  </w:style>
  <w:style w:type="paragraph" w:customStyle="1" w:styleId="DateandTime">
    <w:name w:val="Date and Time"/>
    <w:basedOn w:val="Normal"/>
    <w:qFormat/>
    <w:rsid w:val="001411C7"/>
    <w:pPr>
      <w:spacing w:after="480" w:line="300" w:lineRule="auto"/>
      <w:contextualSpacing/>
    </w:pPr>
    <w:rPr>
      <w:rFonts w:asciiTheme="minorHAnsi" w:hAnsiTheme="minorHAnsi"/>
      <w:sz w:val="18"/>
    </w:rPr>
  </w:style>
  <w:style w:type="character" w:customStyle="1" w:styleId="apple-converted-space">
    <w:name w:val="apple-converted-space"/>
    <w:basedOn w:val="DefaultParagraphFont"/>
    <w:rsid w:val="001411C7"/>
  </w:style>
  <w:style w:type="paragraph" w:customStyle="1" w:styleId="Default">
    <w:name w:val="Default"/>
    <w:rsid w:val="00141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D297AD2C2344F86A1744404DC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88CE-6F68-AE49-A050-27C73A0BB01F}"/>
      </w:docPartPr>
      <w:docPartBody>
        <w:p w:rsidR="00104425" w:rsidRDefault="00D810D8" w:rsidP="00D810D8">
          <w:pPr>
            <w:pStyle w:val="2D8D297AD2C2344F86A1744404DCF5AD"/>
          </w:pPr>
          <w:r>
            <w:t>[Click to select date]</w:t>
          </w:r>
        </w:p>
      </w:docPartBody>
    </w:docPart>
    <w:docPart>
      <w:docPartPr>
        <w:name w:val="E1E2F3F8AD930E4D9A1C6D68F52C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313D-0F31-E04E-93E0-B3E26F7516A5}"/>
      </w:docPartPr>
      <w:docPartBody>
        <w:p w:rsidR="00104425" w:rsidRDefault="00D810D8" w:rsidP="00D810D8">
          <w:pPr>
            <w:pStyle w:val="E1E2F3F8AD930E4D9A1C6D68F52CF9B4"/>
          </w:pPr>
          <w:r w:rsidRPr="004E3B56">
            <w:t>Committee Reports</w:t>
          </w:r>
        </w:p>
      </w:docPartBody>
    </w:docPart>
    <w:docPart>
      <w:docPartPr>
        <w:name w:val="3D6A38804142604E907A2C9ED922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969C-C4A7-834A-88BF-156458FC4E40}"/>
      </w:docPartPr>
      <w:docPartBody>
        <w:p w:rsidR="00104425" w:rsidRDefault="00D810D8" w:rsidP="00D810D8">
          <w:pPr>
            <w:pStyle w:val="3D6A38804142604E907A2C9ED922A9E0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8"/>
    <w:rsid w:val="00104425"/>
    <w:rsid w:val="00283896"/>
    <w:rsid w:val="00D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948F21C286B04B843043BB24593731">
    <w:name w:val="09948F21C286B04B843043BB24593731"/>
    <w:rsid w:val="00D810D8"/>
  </w:style>
  <w:style w:type="paragraph" w:customStyle="1" w:styleId="2D8D297AD2C2344F86A1744404DCF5AD">
    <w:name w:val="2D8D297AD2C2344F86A1744404DCF5AD"/>
    <w:rsid w:val="00D810D8"/>
  </w:style>
  <w:style w:type="paragraph" w:customStyle="1" w:styleId="22EA3A785FD1D24A9D150E805A0BEB14">
    <w:name w:val="22EA3A785FD1D24A9D150E805A0BEB14"/>
    <w:rsid w:val="00D810D8"/>
  </w:style>
  <w:style w:type="paragraph" w:customStyle="1" w:styleId="D72EC24D2C8BC2449F29459B52FE9D92">
    <w:name w:val="D72EC24D2C8BC2449F29459B52FE9D92"/>
    <w:rsid w:val="00D810D8"/>
  </w:style>
  <w:style w:type="paragraph" w:customStyle="1" w:styleId="11C041B46A273D4286878A9EC1F71DF4">
    <w:name w:val="11C041B46A273D4286878A9EC1F71DF4"/>
    <w:rsid w:val="00D810D8"/>
  </w:style>
  <w:style w:type="character" w:styleId="PlaceholderText">
    <w:name w:val="Placeholder Text"/>
    <w:basedOn w:val="DefaultParagraphFont"/>
    <w:uiPriority w:val="99"/>
    <w:semiHidden/>
    <w:rsid w:val="00D810D8"/>
    <w:rPr>
      <w:color w:val="808080"/>
    </w:rPr>
  </w:style>
  <w:style w:type="paragraph" w:customStyle="1" w:styleId="14FE84D9467B6D4AB0FE4308EB64B603">
    <w:name w:val="14FE84D9467B6D4AB0FE4308EB64B603"/>
    <w:rsid w:val="00D810D8"/>
  </w:style>
  <w:style w:type="paragraph" w:customStyle="1" w:styleId="B6DD3A7EE75A67489B30E586AAAF8CCE">
    <w:name w:val="B6DD3A7EE75A67489B30E586AAAF8CCE"/>
    <w:rsid w:val="00D810D8"/>
  </w:style>
  <w:style w:type="paragraph" w:customStyle="1" w:styleId="9AA2A312FA4FDB4AB4E8BF991583B50A">
    <w:name w:val="9AA2A312FA4FDB4AB4E8BF991583B50A"/>
    <w:rsid w:val="00D810D8"/>
  </w:style>
  <w:style w:type="paragraph" w:customStyle="1" w:styleId="393764D16B56EB4CAB9E730CFB14760E">
    <w:name w:val="393764D16B56EB4CAB9E730CFB14760E"/>
    <w:rsid w:val="00D810D8"/>
  </w:style>
  <w:style w:type="paragraph" w:customStyle="1" w:styleId="FAAECE4D936199429ECD03F3DA3FBAD6">
    <w:name w:val="FAAECE4D936199429ECD03F3DA3FBAD6"/>
    <w:rsid w:val="00D810D8"/>
  </w:style>
  <w:style w:type="paragraph" w:customStyle="1" w:styleId="DECEAC255EBF7F42A9E3E07C791AE079">
    <w:name w:val="DECEAC255EBF7F42A9E3E07C791AE079"/>
    <w:rsid w:val="00D810D8"/>
  </w:style>
  <w:style w:type="paragraph" w:customStyle="1" w:styleId="14A0CE5FE7713345A0C760E367CCCD34">
    <w:name w:val="14A0CE5FE7713345A0C760E367CCCD34"/>
    <w:rsid w:val="00D810D8"/>
  </w:style>
  <w:style w:type="paragraph" w:customStyle="1" w:styleId="785442375393D74D8373867A5A4B97C7">
    <w:name w:val="785442375393D74D8373867A5A4B97C7"/>
    <w:rsid w:val="00D810D8"/>
  </w:style>
  <w:style w:type="paragraph" w:customStyle="1" w:styleId="CCE2BE605C7C6C48A00A1892C2E35D89">
    <w:name w:val="CCE2BE605C7C6C48A00A1892C2E35D89"/>
    <w:rsid w:val="00D810D8"/>
  </w:style>
  <w:style w:type="paragraph" w:customStyle="1" w:styleId="233786AD9098D74BB7DEAFD62D416E45">
    <w:name w:val="233786AD9098D74BB7DEAFD62D416E45"/>
    <w:rsid w:val="00D810D8"/>
  </w:style>
  <w:style w:type="paragraph" w:customStyle="1" w:styleId="6967126892CEA74F91FE08BD7D29F4AC">
    <w:name w:val="6967126892CEA74F91FE08BD7D29F4AC"/>
    <w:rsid w:val="00D810D8"/>
  </w:style>
  <w:style w:type="paragraph" w:customStyle="1" w:styleId="E9AC1A0F8B875F41A857A9017BAD9DE2">
    <w:name w:val="E9AC1A0F8B875F41A857A9017BAD9DE2"/>
    <w:rsid w:val="00D810D8"/>
  </w:style>
  <w:style w:type="paragraph" w:customStyle="1" w:styleId="4BCE507CEAA1CB4491EAEB72133D9EB0">
    <w:name w:val="4BCE507CEAA1CB4491EAEB72133D9EB0"/>
    <w:rsid w:val="00D810D8"/>
  </w:style>
  <w:style w:type="paragraph" w:customStyle="1" w:styleId="59FDEA5060568A4B92C218578B0303A0">
    <w:name w:val="59FDEA5060568A4B92C218578B0303A0"/>
    <w:rsid w:val="00D810D8"/>
  </w:style>
  <w:style w:type="paragraph" w:customStyle="1" w:styleId="916ED24B9EDB534CA96E839217E00A4A">
    <w:name w:val="916ED24B9EDB534CA96E839217E00A4A"/>
    <w:rsid w:val="00D810D8"/>
  </w:style>
  <w:style w:type="paragraph" w:customStyle="1" w:styleId="97542A78AEAF4A47BADC3BB8CD22A8A4">
    <w:name w:val="97542A78AEAF4A47BADC3BB8CD22A8A4"/>
    <w:rsid w:val="00D810D8"/>
  </w:style>
  <w:style w:type="paragraph" w:customStyle="1" w:styleId="CC7694AD4AA011418D90E61F5144413A">
    <w:name w:val="CC7694AD4AA011418D90E61F5144413A"/>
    <w:rsid w:val="00D810D8"/>
  </w:style>
  <w:style w:type="paragraph" w:customStyle="1" w:styleId="6494AAF6B0EDB943BB016B5F1C2D6260">
    <w:name w:val="6494AAF6B0EDB943BB016B5F1C2D6260"/>
    <w:rsid w:val="00D810D8"/>
  </w:style>
  <w:style w:type="paragraph" w:customStyle="1" w:styleId="2CB41A45447DD34998778E384530EF59">
    <w:name w:val="2CB41A45447DD34998778E384530EF59"/>
    <w:rsid w:val="00D810D8"/>
  </w:style>
  <w:style w:type="paragraph" w:customStyle="1" w:styleId="B0A73FF24D6CD4419A0003E4D50DC7B0">
    <w:name w:val="B0A73FF24D6CD4419A0003E4D50DC7B0"/>
    <w:rsid w:val="00D810D8"/>
  </w:style>
  <w:style w:type="paragraph" w:customStyle="1" w:styleId="E67C0D2EB65C6F4EB04741ED226140DB">
    <w:name w:val="E67C0D2EB65C6F4EB04741ED226140DB"/>
    <w:rsid w:val="00D810D8"/>
  </w:style>
  <w:style w:type="paragraph" w:customStyle="1" w:styleId="B838FDBEE633664493DD49BB1AAC7AEF">
    <w:name w:val="B838FDBEE633664493DD49BB1AAC7AEF"/>
    <w:rsid w:val="00D810D8"/>
  </w:style>
  <w:style w:type="paragraph" w:customStyle="1" w:styleId="0C10D01EDF72DE45B9E089F020B1BADF">
    <w:name w:val="0C10D01EDF72DE45B9E089F020B1BADF"/>
    <w:rsid w:val="00D810D8"/>
  </w:style>
  <w:style w:type="paragraph" w:customStyle="1" w:styleId="5BA03A608863D540B0EE24305CE75496">
    <w:name w:val="5BA03A608863D540B0EE24305CE75496"/>
    <w:rsid w:val="00D810D8"/>
  </w:style>
  <w:style w:type="paragraph" w:customStyle="1" w:styleId="25880F8089F16C428B1E7417A0E30201">
    <w:name w:val="25880F8089F16C428B1E7417A0E30201"/>
    <w:rsid w:val="00D810D8"/>
  </w:style>
  <w:style w:type="paragraph" w:customStyle="1" w:styleId="00A446AB4C5AD94F973E93ABEB74A5F4">
    <w:name w:val="00A446AB4C5AD94F973E93ABEB74A5F4"/>
    <w:rsid w:val="00D810D8"/>
  </w:style>
  <w:style w:type="paragraph" w:customStyle="1" w:styleId="1A1BA00AC886DD41A2365FACCD65C0F6">
    <w:name w:val="1A1BA00AC886DD41A2365FACCD65C0F6"/>
    <w:rsid w:val="00D810D8"/>
  </w:style>
  <w:style w:type="paragraph" w:customStyle="1" w:styleId="250EEDF08B77B946AD3754A908E519F2">
    <w:name w:val="250EEDF08B77B946AD3754A908E519F2"/>
    <w:rsid w:val="00D810D8"/>
  </w:style>
  <w:style w:type="paragraph" w:customStyle="1" w:styleId="824FE7556536DE4C8B93F62F66B179CE">
    <w:name w:val="824FE7556536DE4C8B93F62F66B179CE"/>
    <w:rsid w:val="00D810D8"/>
  </w:style>
  <w:style w:type="paragraph" w:customStyle="1" w:styleId="B08388402C193F4EB7AA075F1A28EDE5">
    <w:name w:val="B08388402C193F4EB7AA075F1A28EDE5"/>
    <w:rsid w:val="00D810D8"/>
  </w:style>
  <w:style w:type="paragraph" w:customStyle="1" w:styleId="4CEDE4E0DB5E8143BEE5FEA47E097AFE">
    <w:name w:val="4CEDE4E0DB5E8143BEE5FEA47E097AFE"/>
    <w:rsid w:val="00D810D8"/>
  </w:style>
  <w:style w:type="paragraph" w:customStyle="1" w:styleId="3D9993E28E4B6348B4516C26472290A3">
    <w:name w:val="3D9993E28E4B6348B4516C26472290A3"/>
    <w:rsid w:val="00D810D8"/>
  </w:style>
  <w:style w:type="paragraph" w:customStyle="1" w:styleId="AE91E62D71A8864DA516F7ADE549A8BB">
    <w:name w:val="AE91E62D71A8864DA516F7ADE549A8BB"/>
    <w:rsid w:val="00D810D8"/>
  </w:style>
  <w:style w:type="paragraph" w:customStyle="1" w:styleId="2C7AA459C995394AACA1AC4C85C3DBC9">
    <w:name w:val="2C7AA459C995394AACA1AC4C85C3DBC9"/>
    <w:rsid w:val="00D810D8"/>
  </w:style>
  <w:style w:type="paragraph" w:customStyle="1" w:styleId="44C4992470FBC845A440F09043CAF628">
    <w:name w:val="44C4992470FBC845A440F09043CAF628"/>
    <w:rsid w:val="00D810D8"/>
  </w:style>
  <w:style w:type="paragraph" w:customStyle="1" w:styleId="0051FBAD77A3614696D28B45FBD26B4D">
    <w:name w:val="0051FBAD77A3614696D28B45FBD26B4D"/>
    <w:rsid w:val="00D810D8"/>
  </w:style>
  <w:style w:type="paragraph" w:customStyle="1" w:styleId="249ED1EA76F8EE47AA870D3316FCE12F">
    <w:name w:val="249ED1EA76F8EE47AA870D3316FCE12F"/>
    <w:rsid w:val="00D810D8"/>
  </w:style>
  <w:style w:type="paragraph" w:customStyle="1" w:styleId="E1747DF8B564D14EB5249C2787F1BD82">
    <w:name w:val="E1747DF8B564D14EB5249C2787F1BD82"/>
    <w:rsid w:val="00D810D8"/>
  </w:style>
  <w:style w:type="paragraph" w:customStyle="1" w:styleId="269159F53C92594F95547748682C46AC">
    <w:name w:val="269159F53C92594F95547748682C46AC"/>
    <w:rsid w:val="00D810D8"/>
  </w:style>
  <w:style w:type="paragraph" w:customStyle="1" w:styleId="F50A1E3707C6824C8A5D48A98CBAC7C3">
    <w:name w:val="F50A1E3707C6824C8A5D48A98CBAC7C3"/>
    <w:rsid w:val="00D810D8"/>
  </w:style>
  <w:style w:type="paragraph" w:customStyle="1" w:styleId="59E65A6A115A8C43A59A5E22905FCDE6">
    <w:name w:val="59E65A6A115A8C43A59A5E22905FCDE6"/>
    <w:rsid w:val="00D810D8"/>
  </w:style>
  <w:style w:type="paragraph" w:customStyle="1" w:styleId="F2BBA2E6D961604A805C562B29EB9ED1">
    <w:name w:val="F2BBA2E6D961604A805C562B29EB9ED1"/>
    <w:rsid w:val="00D810D8"/>
  </w:style>
  <w:style w:type="paragraph" w:customStyle="1" w:styleId="122F8BAA1FC1BB41880E782479F4D16E">
    <w:name w:val="122F8BAA1FC1BB41880E782479F4D16E"/>
    <w:rsid w:val="00D810D8"/>
  </w:style>
  <w:style w:type="paragraph" w:customStyle="1" w:styleId="9CCC3F0551421B4E8B7ED4FC20166689">
    <w:name w:val="9CCC3F0551421B4E8B7ED4FC20166689"/>
    <w:rsid w:val="00D810D8"/>
  </w:style>
  <w:style w:type="paragraph" w:customStyle="1" w:styleId="FEF355CCF3867240A6EF2E5C845E64F6">
    <w:name w:val="FEF355CCF3867240A6EF2E5C845E64F6"/>
    <w:rsid w:val="00D810D8"/>
  </w:style>
  <w:style w:type="paragraph" w:customStyle="1" w:styleId="6081E9093529D74EAC2F6CF8B67CBC6D">
    <w:name w:val="6081E9093529D74EAC2F6CF8B67CBC6D"/>
    <w:rsid w:val="00D810D8"/>
  </w:style>
  <w:style w:type="paragraph" w:customStyle="1" w:styleId="75593AAA8FC8524DB57D14F1E9817981">
    <w:name w:val="75593AAA8FC8524DB57D14F1E9817981"/>
    <w:rsid w:val="00D810D8"/>
  </w:style>
  <w:style w:type="paragraph" w:customStyle="1" w:styleId="C3DFAFD50C9E9D47A4760488EBE28E2D">
    <w:name w:val="C3DFAFD50C9E9D47A4760488EBE28E2D"/>
    <w:rsid w:val="00D810D8"/>
  </w:style>
  <w:style w:type="paragraph" w:customStyle="1" w:styleId="E1E2F3F8AD930E4D9A1C6D68F52CF9B4">
    <w:name w:val="E1E2F3F8AD930E4D9A1C6D68F52CF9B4"/>
    <w:rsid w:val="00D810D8"/>
  </w:style>
  <w:style w:type="paragraph" w:customStyle="1" w:styleId="97987BF9F3E5A9418A6EE6DE32F54867">
    <w:name w:val="97987BF9F3E5A9418A6EE6DE32F54867"/>
    <w:rsid w:val="00D810D8"/>
  </w:style>
  <w:style w:type="paragraph" w:customStyle="1" w:styleId="8EA9FE38FE7E284093B7E7B4FEDE53B3">
    <w:name w:val="8EA9FE38FE7E284093B7E7B4FEDE53B3"/>
    <w:rsid w:val="00D810D8"/>
  </w:style>
  <w:style w:type="paragraph" w:customStyle="1" w:styleId="FA2E9C69302F5B4D9491D3AF74E2FE98">
    <w:name w:val="FA2E9C69302F5B4D9491D3AF74E2FE98"/>
    <w:rsid w:val="00D810D8"/>
  </w:style>
  <w:style w:type="paragraph" w:customStyle="1" w:styleId="958BF7F9166EB144BEC98A92FE88E595">
    <w:name w:val="958BF7F9166EB144BEC98A92FE88E595"/>
    <w:rsid w:val="00D810D8"/>
  </w:style>
  <w:style w:type="paragraph" w:customStyle="1" w:styleId="6F68A86C831A4E4A80379F9691F4DAC5">
    <w:name w:val="6F68A86C831A4E4A80379F9691F4DAC5"/>
    <w:rsid w:val="00D810D8"/>
  </w:style>
  <w:style w:type="paragraph" w:customStyle="1" w:styleId="3D6A38804142604E907A2C9ED922A9E0">
    <w:name w:val="3D6A38804142604E907A2C9ED922A9E0"/>
    <w:rsid w:val="00D810D8"/>
  </w:style>
  <w:style w:type="paragraph" w:customStyle="1" w:styleId="7BFCEEC2B970724CBF48ACF00F5D6BA6">
    <w:name w:val="7BFCEEC2B970724CBF48ACF00F5D6BA6"/>
    <w:rsid w:val="00D8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Tuohy</dc:creator>
  <cp:lastModifiedBy>Longan, Lynn (COM)</cp:lastModifiedBy>
  <cp:revision>3</cp:revision>
  <cp:lastPrinted>2019-10-11T00:47:00Z</cp:lastPrinted>
  <dcterms:created xsi:type="dcterms:W3CDTF">2020-04-09T17:01:00Z</dcterms:created>
  <dcterms:modified xsi:type="dcterms:W3CDTF">2020-04-17T18:01:00Z</dcterms:modified>
</cp:coreProperties>
</file>