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3A" w:rsidRDefault="002E223A" w:rsidP="00703A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Tourism Marketing Authority</w:t>
      </w:r>
    </w:p>
    <w:p w:rsidR="002E223A" w:rsidRDefault="002E223A" w:rsidP="002E22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Directors</w:t>
      </w:r>
      <w:r w:rsidR="00931333">
        <w:rPr>
          <w:rFonts w:ascii="Arial" w:hAnsi="Arial" w:cs="Arial"/>
          <w:b/>
          <w:sz w:val="28"/>
          <w:szCs w:val="28"/>
        </w:rPr>
        <w:t xml:space="preserve"> </w:t>
      </w:r>
      <w:r w:rsidR="003F6F83">
        <w:rPr>
          <w:rFonts w:ascii="Arial" w:hAnsi="Arial" w:cs="Arial"/>
          <w:b/>
          <w:sz w:val="28"/>
          <w:szCs w:val="28"/>
        </w:rPr>
        <w:t>Quarterly Meeting</w:t>
      </w:r>
    </w:p>
    <w:p w:rsidR="002E223A" w:rsidRDefault="003F6F83" w:rsidP="002E22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23, 2020</w:t>
      </w:r>
      <w:r w:rsidR="00931333">
        <w:rPr>
          <w:rFonts w:ascii="Arial" w:hAnsi="Arial" w:cs="Arial"/>
          <w:b/>
          <w:sz w:val="28"/>
          <w:szCs w:val="28"/>
        </w:rPr>
        <w:t xml:space="preserve">; </w:t>
      </w:r>
      <w:r>
        <w:rPr>
          <w:rFonts w:ascii="Arial" w:hAnsi="Arial" w:cs="Arial"/>
          <w:b/>
          <w:sz w:val="28"/>
          <w:szCs w:val="28"/>
        </w:rPr>
        <w:t>10:30 am – 2:30 pm</w:t>
      </w:r>
    </w:p>
    <w:p w:rsidR="002E223A" w:rsidRDefault="003F6F83" w:rsidP="002E223A">
      <w:pPr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John L. O’Brien Bldg, Basement</w:t>
      </w:r>
    </w:p>
    <w:p w:rsidR="002E223A" w:rsidRPr="00707A0A" w:rsidRDefault="003F6F83" w:rsidP="002E22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504 15</w:t>
      </w:r>
      <w:r w:rsidRPr="003F6F83">
        <w:rPr>
          <w:rFonts w:ascii="Arial" w:hAnsi="Arial" w:cs="Arial"/>
          <w:b/>
          <w:color w:val="222222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Ave. SW; Olympia, WA </w:t>
      </w: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8167"/>
        <w:gridCol w:w="810"/>
        <w:gridCol w:w="2093"/>
      </w:tblGrid>
      <w:tr w:rsidR="002E223A" w:rsidTr="00CF74A4">
        <w:tc>
          <w:tcPr>
            <w:tcW w:w="8167" w:type="dxa"/>
          </w:tcPr>
          <w:p w:rsidR="002E223A" w:rsidRDefault="009B5B54" w:rsidP="00B143A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806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Call to Order</w:t>
            </w:r>
          </w:p>
          <w:p w:rsidR="009B5B54" w:rsidRPr="009B5B54" w:rsidRDefault="002E223A" w:rsidP="00B143A5">
            <w:pPr>
              <w:pStyle w:val="ListParagraph"/>
              <w:numPr>
                <w:ilvl w:val="0"/>
                <w:numId w:val="1"/>
              </w:numPr>
              <w:spacing w:before="180" w:after="180" w:line="360" w:lineRule="auto"/>
              <w:ind w:left="80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Roll Call</w:t>
            </w:r>
          </w:p>
          <w:p w:rsidR="002E223A" w:rsidRDefault="002E223A" w:rsidP="00B143A5">
            <w:pPr>
              <w:pStyle w:val="ListParagraph"/>
              <w:numPr>
                <w:ilvl w:val="0"/>
                <w:numId w:val="1"/>
              </w:numPr>
              <w:spacing w:before="180" w:after="18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Officer Reports</w:t>
            </w:r>
          </w:p>
          <w:p w:rsidR="00703A7E" w:rsidRDefault="00703A7E" w:rsidP="00B143A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Chair </w:t>
            </w:r>
          </w:p>
          <w:p w:rsidR="002E223A" w:rsidRDefault="002E223A" w:rsidP="00B143A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Secretary</w:t>
            </w:r>
          </w:p>
          <w:p w:rsidR="002E223A" w:rsidRDefault="002E223A" w:rsidP="00B143A5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Review &amp; Approval of minutes from </w:t>
            </w:r>
            <w:r w:rsidR="00CF74A4">
              <w:rPr>
                <w:rFonts w:ascii="Arial" w:hAnsi="Arial" w:cs="Arial"/>
                <w:color w:val="000000"/>
              </w:rPr>
              <w:t>10/24/19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2E223A" w:rsidRDefault="002E223A" w:rsidP="00B143A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Treasurer</w:t>
            </w:r>
          </w:p>
          <w:p w:rsidR="002E223A" w:rsidRPr="006C7388" w:rsidRDefault="002E223A" w:rsidP="00B143A5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C7388">
              <w:rPr>
                <w:rFonts w:ascii="Arial" w:hAnsi="Arial" w:cs="Arial"/>
                <w:color w:val="000000"/>
              </w:rPr>
              <w:t>Treasurers report</w:t>
            </w:r>
          </w:p>
          <w:p w:rsidR="002E223A" w:rsidRDefault="002E223A" w:rsidP="00B143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Unfinished Business</w:t>
            </w:r>
          </w:p>
          <w:p w:rsidR="00703A7E" w:rsidRDefault="00703A7E" w:rsidP="00B143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 Business</w:t>
            </w:r>
          </w:p>
          <w:p w:rsidR="00703A7E" w:rsidRDefault="003F6F83" w:rsidP="00B143A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Introduction:  Dept. of Commerce Tribal Liaison, Ernie Rasmussen</w:t>
            </w:r>
          </w:p>
          <w:p w:rsidR="003F6F83" w:rsidRDefault="003F6F83" w:rsidP="00B143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JLARC Report – presentation</w:t>
            </w:r>
          </w:p>
          <w:p w:rsidR="006C7388" w:rsidRDefault="006C7388" w:rsidP="00B143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Lunch</w:t>
            </w:r>
          </w:p>
          <w:p w:rsidR="00CF74A4" w:rsidRDefault="00CF74A4" w:rsidP="00CF7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WTA Presentation</w:t>
            </w:r>
          </w:p>
          <w:p w:rsidR="002E223A" w:rsidRDefault="002E223A" w:rsidP="00B143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Session:</w:t>
            </w:r>
          </w:p>
          <w:p w:rsidR="002E223A" w:rsidRDefault="002E223A" w:rsidP="00B143A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Committee Work – 1 hour</w:t>
            </w:r>
          </w:p>
          <w:p w:rsidR="002E223A" w:rsidRDefault="002E223A" w:rsidP="00B143A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03A7E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minute recap of committees</w:t>
            </w:r>
          </w:p>
          <w:p w:rsidR="002E223A" w:rsidRPr="009B5B54" w:rsidRDefault="002E223A" w:rsidP="00B143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  <w:tc>
          <w:tcPr>
            <w:tcW w:w="810" w:type="dxa"/>
          </w:tcPr>
          <w:p w:rsidR="00B143A5" w:rsidRPr="00B143A5" w:rsidRDefault="00B143A5" w:rsidP="00B143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2E223A" w:rsidRDefault="003F6F83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  <w:r w:rsidR="002E223A" w:rsidRPr="002E223A">
              <w:rPr>
                <w:rFonts w:ascii="Arial" w:hAnsi="Arial" w:cs="Arial"/>
              </w:rPr>
              <w:t xml:space="preserve"> am</w:t>
            </w: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3F6F83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F74A4" w:rsidRDefault="00CF74A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C65BA9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9B5B5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5B54" w:rsidRDefault="00C65BA9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  <w:p w:rsidR="009B5B54" w:rsidRDefault="00CF74A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:rsidR="009B5B54" w:rsidRDefault="00CF74A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:rsidR="009B5B54" w:rsidRDefault="00CF74A4" w:rsidP="00B143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</w:t>
            </w:r>
          </w:p>
          <w:p w:rsidR="009B5B54" w:rsidRDefault="009B5B54" w:rsidP="00C65BA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F74A4" w:rsidRDefault="00CF74A4" w:rsidP="00C65BA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65BA9" w:rsidRPr="002E223A" w:rsidRDefault="00C65BA9" w:rsidP="00C65BA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</w:t>
            </w:r>
          </w:p>
        </w:tc>
      </w:tr>
    </w:tbl>
    <w:p w:rsidR="002E223A" w:rsidRDefault="002E223A"/>
    <w:sectPr w:rsidR="002E223A" w:rsidSect="0093133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FC" w:rsidRDefault="00002EFC" w:rsidP="00703A7E">
      <w:r>
        <w:separator/>
      </w:r>
    </w:p>
  </w:endnote>
  <w:endnote w:type="continuationSeparator" w:id="0">
    <w:p w:rsidR="00002EFC" w:rsidRDefault="00002EFC" w:rsidP="0070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FC" w:rsidRDefault="00002EFC" w:rsidP="00703A7E">
      <w:r>
        <w:separator/>
      </w:r>
    </w:p>
  </w:footnote>
  <w:footnote w:type="continuationSeparator" w:id="0">
    <w:p w:rsidR="00002EFC" w:rsidRDefault="00002EFC" w:rsidP="0070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28FC"/>
    <w:multiLevelType w:val="hybridMultilevel"/>
    <w:tmpl w:val="4EE2BD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3A"/>
    <w:rsid w:val="00002EFC"/>
    <w:rsid w:val="00046F72"/>
    <w:rsid w:val="00082481"/>
    <w:rsid w:val="002E223A"/>
    <w:rsid w:val="003D7E60"/>
    <w:rsid w:val="003F6F83"/>
    <w:rsid w:val="006C7388"/>
    <w:rsid w:val="00703A7E"/>
    <w:rsid w:val="00931333"/>
    <w:rsid w:val="009938C3"/>
    <w:rsid w:val="009B5B54"/>
    <w:rsid w:val="00A670D1"/>
    <w:rsid w:val="00B143A5"/>
    <w:rsid w:val="00B843A1"/>
    <w:rsid w:val="00C65BA9"/>
    <w:rsid w:val="00CF74A4"/>
    <w:rsid w:val="00F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FC02"/>
  <w15:docId w15:val="{03722256-BF79-4DC9-BBDB-02BD356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A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3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A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Tuohy</dc:creator>
  <cp:lastModifiedBy>Longan, Lynn (COM)</cp:lastModifiedBy>
  <cp:revision>3</cp:revision>
  <cp:lastPrinted>2019-10-11T00:47:00Z</cp:lastPrinted>
  <dcterms:created xsi:type="dcterms:W3CDTF">2020-01-09T18:52:00Z</dcterms:created>
  <dcterms:modified xsi:type="dcterms:W3CDTF">2020-01-15T19:47:00Z</dcterms:modified>
</cp:coreProperties>
</file>