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09D5" w14:textId="77777777" w:rsidR="00F96E59" w:rsidRDefault="00C970AF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174709D6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709D7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4709D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174709D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D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DB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174709DC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174709D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</w:p>
    <w:p w14:paraId="174709DE" w14:textId="77777777" w:rsidR="009304F7" w:rsidRDefault="009304F7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174709D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174709E0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174709E1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E2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E3" w14:textId="77777777" w:rsidR="00F96E59" w:rsidRDefault="009D5D21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Federally Insured </w:t>
      </w:r>
      <w:r w:rsidR="00F96E59">
        <w:rPr>
          <w:rFonts w:ascii="Times New Roman" w:hAnsi="Times New Roman" w:cs="Times New Roman"/>
          <w:b/>
          <w:sz w:val="24"/>
          <w:szCs w:val="24"/>
        </w:rPr>
        <w:t xml:space="preserve">Depository Institution Certification under </w:t>
      </w:r>
      <w:r w:rsidR="00F96E59"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174709E4" w14:textId="37D42C02" w:rsidR="00F96E59" w:rsidRPr="00D347CB" w:rsidRDefault="00584B44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B32CC0">
        <w:rPr>
          <w:rFonts w:ascii="Times New Roman" w:hAnsi="Times New Roman" w:cs="Times New Roman"/>
          <w:b/>
          <w:sz w:val="32"/>
          <w:szCs w:val="24"/>
        </w:rPr>
        <w:t>8</w:t>
      </w:r>
      <w:r w:rsidR="00FF64A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F0526" w:rsidRPr="00D347CB">
        <w:rPr>
          <w:rFonts w:ascii="Times New Roman" w:hAnsi="Times New Roman" w:cs="Times New Roman"/>
          <w:b/>
          <w:sz w:val="32"/>
          <w:szCs w:val="24"/>
        </w:rPr>
        <w:t>FEE EXEMPTION</w:t>
      </w:r>
    </w:p>
    <w:p w14:paraId="174709E5" w14:textId="57382EF5" w:rsidR="00B57D29" w:rsidRDefault="0001491F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506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61.24.173</w:t>
        </w:r>
      </w:hyperlink>
    </w:p>
    <w:p w14:paraId="174709E6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709E7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709E8" w14:textId="77777777" w:rsidR="00CC14F8" w:rsidRPr="004A4619" w:rsidRDefault="00CC14F8" w:rsidP="00304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(herein referred as “the Institution”), and I further certify that:</w:t>
      </w:r>
    </w:p>
    <w:p w14:paraId="174709E9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4709EA" w14:textId="77777777" w:rsidR="00E36198" w:rsidRPr="00423C94" w:rsidRDefault="00E36198" w:rsidP="00304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is a federally insured depository institution as defined in 12 U.S.C. </w:t>
      </w:r>
      <w:r w:rsidR="00FF64A1">
        <w:rPr>
          <w:rFonts w:ascii="Times New Roman" w:hAnsi="Times New Roman" w:cs="Times New Roman"/>
          <w:sz w:val="24"/>
          <w:szCs w:val="24"/>
        </w:rPr>
        <w:t xml:space="preserve">Sec. </w:t>
      </w:r>
      <w:r w:rsidRPr="00423C94">
        <w:rPr>
          <w:rFonts w:ascii="Times New Roman" w:hAnsi="Times New Roman" w:cs="Times New Roman"/>
          <w:sz w:val="24"/>
          <w:szCs w:val="24"/>
        </w:rPr>
        <w:t>461(b</w:t>
      </w:r>
      <w:proofErr w:type="gramStart"/>
      <w:r w:rsidRPr="00423C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23C94">
        <w:rPr>
          <w:rFonts w:ascii="Times New Roman" w:hAnsi="Times New Roman" w:cs="Times New Roman"/>
          <w:sz w:val="24"/>
          <w:szCs w:val="24"/>
        </w:rPr>
        <w:t>1)(A).</w:t>
      </w:r>
    </w:p>
    <w:p w14:paraId="174709EB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4709EC" w14:textId="46EFC3A1" w:rsidR="000D1182" w:rsidRDefault="000D1182" w:rsidP="008506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</w:t>
      </w:r>
      <w:r>
        <w:rPr>
          <w:rFonts w:ascii="Times New Roman" w:hAnsi="Times New Roman" w:cs="Times New Roman"/>
          <w:sz w:val="24"/>
          <w:szCs w:val="24"/>
        </w:rPr>
        <w:t>issued, or directed a trustee or authorized agent to issue, fewer than</w:t>
      </w:r>
      <w:r w:rsidR="008506AA">
        <w:rPr>
          <w:rFonts w:ascii="Times New Roman" w:hAnsi="Times New Roman" w:cs="Times New Roman"/>
          <w:sz w:val="24"/>
          <w:szCs w:val="24"/>
        </w:rPr>
        <w:t xml:space="preserve"> </w:t>
      </w:r>
      <w:r w:rsidRPr="0001491F">
        <w:rPr>
          <w:rFonts w:ascii="Times New Roman" w:hAnsi="Times New Roman" w:cs="Times New Roman"/>
          <w:b/>
          <w:sz w:val="24"/>
          <w:szCs w:val="24"/>
        </w:rPr>
        <w:t>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notices of </w:t>
      </w:r>
      <w:r w:rsidR="008506AA">
        <w:rPr>
          <w:rFonts w:ascii="Times New Roman" w:hAnsi="Times New Roman" w:cs="Times New Roman"/>
          <w:sz w:val="24"/>
          <w:szCs w:val="24"/>
        </w:rPr>
        <w:t xml:space="preserve">trustee’s sale </w:t>
      </w:r>
      <w:r w:rsidRPr="00423C94">
        <w:rPr>
          <w:rFonts w:ascii="Times New Roman" w:hAnsi="Times New Roman" w:cs="Times New Roman"/>
          <w:sz w:val="24"/>
          <w:szCs w:val="24"/>
        </w:rPr>
        <w:t>in Washington</w:t>
      </w:r>
      <w:r>
        <w:rPr>
          <w:rFonts w:ascii="Times New Roman" w:hAnsi="Times New Roman" w:cs="Times New Roman"/>
          <w:sz w:val="24"/>
          <w:szCs w:val="24"/>
        </w:rPr>
        <w:t xml:space="preserve"> State during the </w:t>
      </w:r>
      <w:r w:rsidR="00B32CC0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74709ED" w14:textId="77777777" w:rsidR="001F0526" w:rsidRDefault="001F0526" w:rsidP="001F0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EE" w14:textId="77777777" w:rsidR="001F0526" w:rsidRPr="00423C94" w:rsidRDefault="001F0526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4709EF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174709F0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F1" w14:textId="6C21D5D0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="00B32CC0">
        <w:rPr>
          <w:rFonts w:ascii="Times New Roman" w:hAnsi="Times New Roman" w:cs="Times New Roman"/>
          <w:sz w:val="24"/>
          <w:szCs w:val="24"/>
        </w:rPr>
        <w:t>, 2018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74709F2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09F3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4709F4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174709F5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74709F6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4709F7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174709F8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74709F9" w14:textId="77777777" w:rsidR="00CC14F8" w:rsidRPr="002E65BD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14:paraId="174709FA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CC43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14:paraId="174709FB" w14:textId="77777777"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74709FC" w14:textId="77777777" w:rsidR="00CC14F8" w:rsidRPr="002E65BD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14:paraId="174709FD" w14:textId="77777777"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p w14:paraId="174709FE" w14:textId="77777777" w:rsidR="00423C94" w:rsidRPr="00423C94" w:rsidRDefault="00423C94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sectPr w:rsidR="00423C94" w:rsidRPr="00423C94" w:rsidSect="005E4124">
      <w:footerReference w:type="default" r:id="rId10"/>
      <w:pgSz w:w="12240" w:h="15840"/>
      <w:pgMar w:top="108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0A01" w14:textId="77777777" w:rsidR="00304637" w:rsidRDefault="00304637" w:rsidP="00304637">
      <w:pPr>
        <w:spacing w:after="0" w:line="240" w:lineRule="auto"/>
      </w:pPr>
      <w:r>
        <w:separator/>
      </w:r>
    </w:p>
  </w:endnote>
  <w:endnote w:type="continuationSeparator" w:id="0">
    <w:p w14:paraId="17470A02" w14:textId="77777777" w:rsidR="00304637" w:rsidRDefault="00304637" w:rsidP="003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A03" w14:textId="1AECE3C4" w:rsidR="00304637" w:rsidRDefault="00FF64A1" w:rsidP="00304637">
    <w:pPr>
      <w:pStyle w:val="Footer"/>
      <w:jc w:val="center"/>
    </w:pPr>
    <w:r>
      <w:t xml:space="preserve">Form Revised </w:t>
    </w:r>
    <w:r w:rsidR="00B32CC0">
      <w:t>1</w:t>
    </w:r>
    <w:r w:rsidR="008506AA">
      <w:t>/3/201</w:t>
    </w:r>
    <w:r w:rsidR="00B32CC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09FF" w14:textId="77777777" w:rsidR="00304637" w:rsidRDefault="00304637" w:rsidP="00304637">
      <w:pPr>
        <w:spacing w:after="0" w:line="240" w:lineRule="auto"/>
      </w:pPr>
      <w:r>
        <w:separator/>
      </w:r>
    </w:p>
  </w:footnote>
  <w:footnote w:type="continuationSeparator" w:id="0">
    <w:p w14:paraId="17470A00" w14:textId="77777777" w:rsidR="00304637" w:rsidRDefault="00304637" w:rsidP="0030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8"/>
    <w:rsid w:val="0001491F"/>
    <w:rsid w:val="000D1182"/>
    <w:rsid w:val="001156DF"/>
    <w:rsid w:val="00161A20"/>
    <w:rsid w:val="001C2AC8"/>
    <w:rsid w:val="001F0526"/>
    <w:rsid w:val="001F0957"/>
    <w:rsid w:val="00267025"/>
    <w:rsid w:val="00304637"/>
    <w:rsid w:val="00423C94"/>
    <w:rsid w:val="004510FD"/>
    <w:rsid w:val="004A4619"/>
    <w:rsid w:val="00584B44"/>
    <w:rsid w:val="005E4124"/>
    <w:rsid w:val="005E5F25"/>
    <w:rsid w:val="006474DB"/>
    <w:rsid w:val="00727F4B"/>
    <w:rsid w:val="00733178"/>
    <w:rsid w:val="007823AD"/>
    <w:rsid w:val="007C6880"/>
    <w:rsid w:val="008506AA"/>
    <w:rsid w:val="008918AB"/>
    <w:rsid w:val="00891FD7"/>
    <w:rsid w:val="008B5172"/>
    <w:rsid w:val="009304F7"/>
    <w:rsid w:val="00985150"/>
    <w:rsid w:val="009D5D21"/>
    <w:rsid w:val="009D727A"/>
    <w:rsid w:val="00A90C0F"/>
    <w:rsid w:val="00B32CC0"/>
    <w:rsid w:val="00B57D29"/>
    <w:rsid w:val="00BD450F"/>
    <w:rsid w:val="00C970AF"/>
    <w:rsid w:val="00CC14F8"/>
    <w:rsid w:val="00CC4355"/>
    <w:rsid w:val="00D347CB"/>
    <w:rsid w:val="00D36843"/>
    <w:rsid w:val="00D87CA1"/>
    <w:rsid w:val="00DA18EA"/>
    <w:rsid w:val="00E22C81"/>
    <w:rsid w:val="00E36198"/>
    <w:rsid w:val="00E84FBD"/>
    <w:rsid w:val="00ED742E"/>
    <w:rsid w:val="00F05A0D"/>
    <w:rsid w:val="00F234CB"/>
    <w:rsid w:val="00F47B75"/>
    <w:rsid w:val="00F96E5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09D5"/>
  <w15:docId w15:val="{3630676E-94FB-4FC8-96B7-B9C5967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37"/>
  </w:style>
  <w:style w:type="paragraph" w:styleId="Footer">
    <w:name w:val="footer"/>
    <w:basedOn w:val="Normal"/>
    <w:link w:val="Foot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pps.leg.wa.gov/rcw/default.aspx?cite=61.24.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69262-FAB6-492D-8E31-0264B9E6E24A}"/>
</file>

<file path=customXml/itemProps2.xml><?xml version="1.0" encoding="utf-8"?>
<ds:datastoreItem xmlns:ds="http://schemas.openxmlformats.org/officeDocument/2006/customXml" ds:itemID="{FB96BA06-8CE9-41ED-BB16-FB61D9B64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FC493-4D77-43AB-87EC-75AE7F1FE33B}">
  <ds:schemaRefs>
    <ds:schemaRef ds:uri="63979cc8-f6b2-4ee6-8bed-630b6048d169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59db5950-9a61-4c09-b3e2-fe6d472fb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Fee Exemption TEMPLATE</vt:lpstr>
    </vt:vector>
  </TitlesOfParts>
  <Company>CTED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Fee Exemption TEMPLATE</dc:title>
  <dc:creator>Suzannew</dc:creator>
  <cp:keywords>Foreclosure</cp:keywords>
  <cp:lastModifiedBy>Peppin, Nathan (COM)</cp:lastModifiedBy>
  <cp:revision>3</cp:revision>
  <dcterms:created xsi:type="dcterms:W3CDTF">2018-01-03T15:42:00Z</dcterms:created>
  <dcterms:modified xsi:type="dcterms:W3CDTF">2018-01-03T16:07:00Z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  <property fmtid="{D5CDD505-2E9C-101B-9397-08002B2CF9AE}" pid="3" name="Tags">
    <vt:lpwstr/>
  </property>
</Properties>
</file>