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BF60" w14:textId="77777777" w:rsidR="0082175A" w:rsidRDefault="0082175A" w:rsidP="0082175A">
      <w:pPr>
        <w:pStyle w:val="ListParagraph"/>
        <w:spacing w:after="0" w:line="240" w:lineRule="auto"/>
        <w:ind w:left="7200" w:firstLine="720"/>
        <w:contextualSpacing w:val="0"/>
      </w:pPr>
      <w:bookmarkStart w:id="0" w:name="_GoBack"/>
      <w:bookmarkEnd w:id="0"/>
    </w:p>
    <w:p w14:paraId="0BAEBF61" w14:textId="77777777" w:rsidR="0082175A" w:rsidRDefault="0082175A" w:rsidP="0082175A">
      <w:pPr>
        <w:pStyle w:val="ListParagraph"/>
        <w:spacing w:after="0" w:line="240" w:lineRule="auto"/>
        <w:ind w:left="7200" w:firstLine="720"/>
        <w:contextualSpacing w:val="0"/>
      </w:pPr>
    </w:p>
    <w:p w14:paraId="0BAEBF62" w14:textId="77777777" w:rsidR="0082175A" w:rsidRDefault="008D3890" w:rsidP="00301FA1">
      <w:pPr>
        <w:pStyle w:val="TitleatTopofPage"/>
        <w:spacing w:after="0"/>
        <w:rPr>
          <w:color w:val="4F81BD"/>
          <w:sz w:val="42"/>
        </w:rPr>
      </w:pPr>
      <w:r>
        <w:rPr>
          <w:color w:val="4F81BD"/>
          <w:sz w:val="42"/>
        </w:rPr>
        <w:t xml:space="preserve">For-Profit </w:t>
      </w:r>
      <w:r w:rsidR="00301FA1">
        <w:rPr>
          <w:color w:val="4F81BD"/>
          <w:sz w:val="42"/>
        </w:rPr>
        <w:t>Certification</w:t>
      </w:r>
      <w:r w:rsidR="0082175A">
        <w:rPr>
          <w:color w:val="4F81BD"/>
          <w:sz w:val="42"/>
        </w:rPr>
        <w:t xml:space="preserve"> Form</w:t>
      </w:r>
    </w:p>
    <w:p w14:paraId="0BAEBF63" w14:textId="77777777" w:rsidR="0082175A" w:rsidRPr="00867B69" w:rsidRDefault="0082175A" w:rsidP="0082175A">
      <w:pPr>
        <w:pStyle w:val="TitleatTopofPage"/>
        <w:spacing w:after="0"/>
        <w:rPr>
          <w:color w:val="4F81BD"/>
          <w:sz w:val="20"/>
          <w:szCs w:val="20"/>
        </w:rPr>
      </w:pPr>
    </w:p>
    <w:p w14:paraId="0BAEBF64" w14:textId="77777777" w:rsidR="0082175A" w:rsidRDefault="0082175A" w:rsidP="0082175A">
      <w:pPr>
        <w:tabs>
          <w:tab w:val="left" w:pos="5760"/>
        </w:tabs>
      </w:pPr>
      <w:r>
        <w:t xml:space="preserve">If a county assessor cannot provide documentation of owner status nor verbally confirm status, the </w:t>
      </w:r>
      <w:r w:rsidRPr="009F700C">
        <w:t xml:space="preserve">landlord/owner/ or designated representative must certify the </w:t>
      </w:r>
      <w:r>
        <w:t xml:space="preserve">entity </w:t>
      </w:r>
      <w:r w:rsidRPr="009F700C">
        <w:t>status.</w:t>
      </w:r>
    </w:p>
    <w:p w14:paraId="0BAEBF65" w14:textId="77777777" w:rsidR="0082175A" w:rsidRPr="009F700C" w:rsidRDefault="0082175A" w:rsidP="0082175A">
      <w:pPr>
        <w:tabs>
          <w:tab w:val="left" w:pos="5760"/>
        </w:tabs>
        <w:rPr>
          <w:rFonts w:cs="Arial"/>
          <w:b/>
        </w:rPr>
      </w:pPr>
      <w:r w:rsidRPr="009F700C">
        <w:rPr>
          <w:rFonts w:cs="Arial"/>
          <w:b/>
        </w:rPr>
        <w:t>Rental Address _______________________________________________________</w:t>
      </w:r>
    </w:p>
    <w:p w14:paraId="0BAEBF66" w14:textId="77777777" w:rsidR="0082175A" w:rsidRDefault="0082175A" w:rsidP="0082175A">
      <w:pPr>
        <w:rPr>
          <w:rFonts w:cs="Arial"/>
          <w:b/>
        </w:rPr>
      </w:pPr>
      <w:r w:rsidRPr="009F700C">
        <w:rPr>
          <w:rFonts w:cs="Arial"/>
          <w:b/>
        </w:rPr>
        <w:t>Client/Tenant Name ____________________</w:t>
      </w:r>
      <w:r>
        <w:rPr>
          <w:rFonts w:cs="Arial"/>
          <w:b/>
        </w:rPr>
        <w:t xml:space="preserve">_______________________________ </w:t>
      </w:r>
    </w:p>
    <w:p w14:paraId="0BAEBF67" w14:textId="77777777"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 w:rsidRPr="009F700C">
        <w:rPr>
          <w:rFonts w:cs="Arial"/>
          <w:b/>
        </w:rPr>
        <w:t xml:space="preserve">I, as landlord/owner/or designated representative, of the above address, certify that the owner of this Unit </w:t>
      </w:r>
      <w:r>
        <w:rPr>
          <w:rFonts w:cs="Arial"/>
          <w:b/>
        </w:rPr>
        <w:t xml:space="preserve">is a </w:t>
      </w:r>
      <w:r w:rsidR="00EE3D96">
        <w:rPr>
          <w:rFonts w:cs="Arial"/>
          <w:b/>
        </w:rPr>
        <w:t>FOR-PROFIT ENTITY.</w:t>
      </w:r>
    </w:p>
    <w:p w14:paraId="0BAEBF68" w14:textId="77777777" w:rsidR="00232327" w:rsidRDefault="00232327" w:rsidP="002323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ascii="Arial" w:hAnsi="Arial" w:cs="Arial"/>
        </w:rPr>
      </w:pPr>
      <w:r w:rsidRPr="00232327">
        <w:rPr>
          <w:rFonts w:cs="Arial"/>
          <w:b/>
        </w:rPr>
        <w:t>Owner Name Printed</w:t>
      </w:r>
      <w:r>
        <w:rPr>
          <w:rFonts w:cs="Arial"/>
        </w:rPr>
        <w:t>: _____________________________</w:t>
      </w:r>
    </w:p>
    <w:p w14:paraId="0BAEBF69" w14:textId="77777777"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Signature __________________________________</w:t>
      </w:r>
      <w:r w:rsidR="00EE3D96">
        <w:rPr>
          <w:rFonts w:cs="Arial"/>
        </w:rPr>
        <w:t>____</w:t>
      </w:r>
    </w:p>
    <w:p w14:paraId="0BAEBF6A" w14:textId="77777777"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Name Printed _______________________________</w:t>
      </w:r>
      <w:r w:rsidR="00EE3D96">
        <w:rPr>
          <w:rFonts w:cs="Arial"/>
        </w:rPr>
        <w:t>____</w:t>
      </w:r>
      <w:r w:rsidRPr="009F700C">
        <w:rPr>
          <w:rFonts w:cs="Arial"/>
        </w:rPr>
        <w:t xml:space="preserve"> </w:t>
      </w:r>
    </w:p>
    <w:p w14:paraId="0BAEBF6B" w14:textId="77777777" w:rsidR="0082175A" w:rsidRPr="009F700C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Phone ________________________________</w:t>
      </w:r>
      <w:r w:rsidR="00EE3D96">
        <w:rPr>
          <w:rFonts w:cs="Arial"/>
        </w:rPr>
        <w:t>________</w:t>
      </w:r>
    </w:p>
    <w:p w14:paraId="0BAEBF6C" w14:textId="77777777" w:rsidR="0082175A" w:rsidRDefault="0082175A" w:rsidP="00821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both"/>
        <w:rPr>
          <w:rFonts w:cs="Arial"/>
        </w:rPr>
      </w:pPr>
      <w:r w:rsidRPr="009F700C">
        <w:rPr>
          <w:rFonts w:cs="Arial"/>
        </w:rPr>
        <w:t>Date __________________________________</w:t>
      </w:r>
      <w:r w:rsidR="00EE3D96">
        <w:rPr>
          <w:rFonts w:cs="Arial"/>
        </w:rPr>
        <w:t>_______</w:t>
      </w:r>
    </w:p>
    <w:p w14:paraId="0BAEBF6D" w14:textId="77777777"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___ I am the Owner/Landlord </w:t>
      </w:r>
    </w:p>
    <w:p w14:paraId="0BAEBF6E" w14:textId="77777777" w:rsidR="0082175A" w:rsidRDefault="00DD3AD4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___ I am the Landlord, but not</w:t>
      </w:r>
      <w:r w:rsidR="0082175A">
        <w:rPr>
          <w:rFonts w:cs="Arial"/>
          <w:b/>
        </w:rPr>
        <w:t xml:space="preserve"> owner, such as a property management company</w:t>
      </w:r>
    </w:p>
    <w:p w14:paraId="0BAEBF6F" w14:textId="77777777" w:rsidR="0082175A" w:rsidRDefault="0082175A" w:rsidP="0082175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___ I am the d</w:t>
      </w:r>
      <w:r w:rsidRPr="009F700C">
        <w:rPr>
          <w:rFonts w:cs="Arial"/>
          <w:b/>
        </w:rPr>
        <w:t>esignated representative</w:t>
      </w:r>
      <w:r>
        <w:rPr>
          <w:rFonts w:cs="Arial"/>
          <w:b/>
        </w:rPr>
        <w:t>, but not owner, such as an apartment manager</w:t>
      </w:r>
    </w:p>
    <w:p w14:paraId="0BAEBF70" w14:textId="77777777" w:rsidR="0082175A" w:rsidRDefault="0082175A" w:rsidP="0082175A">
      <w:pPr>
        <w:rPr>
          <w:rFonts w:cs="Arial"/>
        </w:rPr>
      </w:pPr>
    </w:p>
    <w:sectPr w:rsidR="0082175A" w:rsidSect="006C7B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BF73" w14:textId="77777777" w:rsidR="003E0A02" w:rsidRDefault="003E0A02" w:rsidP="003E0A02">
      <w:pPr>
        <w:spacing w:after="0" w:line="240" w:lineRule="auto"/>
      </w:pPr>
      <w:r>
        <w:separator/>
      </w:r>
    </w:p>
  </w:endnote>
  <w:endnote w:type="continuationSeparator" w:id="0">
    <w:p w14:paraId="0BAEBF74" w14:textId="77777777" w:rsidR="003E0A02" w:rsidRDefault="003E0A02" w:rsidP="003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BF71" w14:textId="77777777" w:rsidR="003E0A02" w:rsidRDefault="003E0A02" w:rsidP="003E0A02">
      <w:pPr>
        <w:spacing w:after="0" w:line="240" w:lineRule="auto"/>
      </w:pPr>
      <w:r>
        <w:separator/>
      </w:r>
    </w:p>
  </w:footnote>
  <w:footnote w:type="continuationSeparator" w:id="0">
    <w:p w14:paraId="0BAEBF72" w14:textId="77777777" w:rsidR="003E0A02" w:rsidRDefault="003E0A02" w:rsidP="003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BF75" w14:textId="77777777"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705" w:dyaOrig="750" w14:anchorId="0BAEB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7.5pt" o:ole="" fillcolor="window">
          <v:imagedata r:id="rId1" o:title=""/>
        </v:shape>
        <o:OLEObject Type="Embed" ProgID="Word.Picture.8" ShapeID="_x0000_i1025" DrawAspect="Content" ObjectID="_1527417760" r:id="rId2"/>
      </w:object>
    </w:r>
    <w:r>
      <w:rPr>
        <w:b w:val="0"/>
        <w:sz w:val="16"/>
      </w:rPr>
      <w:t xml:space="preserve"> </w:t>
    </w:r>
  </w:p>
  <w:p w14:paraId="0BAEBF76" w14:textId="77777777"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>Department of Commerce</w:t>
    </w:r>
  </w:p>
  <w:p w14:paraId="0BAEBF77" w14:textId="77777777" w:rsidR="003E0A02" w:rsidRDefault="003E0A02" w:rsidP="003E0A02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</w:rPr>
      <w:t>Effective Date January 2016</w:t>
    </w:r>
  </w:p>
  <w:p w14:paraId="0BAEBF78" w14:textId="77777777" w:rsidR="003E0A02" w:rsidRDefault="003E0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A"/>
    <w:rsid w:val="00006D46"/>
    <w:rsid w:val="00120860"/>
    <w:rsid w:val="00171A40"/>
    <w:rsid w:val="00232327"/>
    <w:rsid w:val="00300EB7"/>
    <w:rsid w:val="00301FA1"/>
    <w:rsid w:val="00326A2F"/>
    <w:rsid w:val="003C0C5B"/>
    <w:rsid w:val="003E0A02"/>
    <w:rsid w:val="004A3EE1"/>
    <w:rsid w:val="005D1696"/>
    <w:rsid w:val="005F1F78"/>
    <w:rsid w:val="00672674"/>
    <w:rsid w:val="006F554A"/>
    <w:rsid w:val="007F71AD"/>
    <w:rsid w:val="0082175A"/>
    <w:rsid w:val="008361D4"/>
    <w:rsid w:val="00856FDC"/>
    <w:rsid w:val="008D3890"/>
    <w:rsid w:val="008F0DDE"/>
    <w:rsid w:val="00971A97"/>
    <w:rsid w:val="0098660C"/>
    <w:rsid w:val="00993F5C"/>
    <w:rsid w:val="009E6CB4"/>
    <w:rsid w:val="00A27B5C"/>
    <w:rsid w:val="00A915D2"/>
    <w:rsid w:val="00AA487F"/>
    <w:rsid w:val="00AD533C"/>
    <w:rsid w:val="00AE2710"/>
    <w:rsid w:val="00B3104F"/>
    <w:rsid w:val="00BC6A27"/>
    <w:rsid w:val="00D46848"/>
    <w:rsid w:val="00D81ED1"/>
    <w:rsid w:val="00DD3AD4"/>
    <w:rsid w:val="00DD599B"/>
    <w:rsid w:val="00ED3F6D"/>
    <w:rsid w:val="00EE3D96"/>
    <w:rsid w:val="00F24490"/>
    <w:rsid w:val="00F55EAC"/>
    <w:rsid w:val="00FA7893"/>
    <w:rsid w:val="00FE04D6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AE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A"/>
    <w:pPr>
      <w:ind w:left="720"/>
      <w:contextualSpacing/>
    </w:pPr>
  </w:style>
  <w:style w:type="paragraph" w:customStyle="1" w:styleId="TitleatTopofPage">
    <w:name w:val="Title at Top of Page"/>
    <w:basedOn w:val="Normal"/>
    <w:rsid w:val="0082175A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02"/>
  </w:style>
  <w:style w:type="paragraph" w:styleId="Footer">
    <w:name w:val="footer"/>
    <w:basedOn w:val="Normal"/>
    <w:link w:val="Foot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5A"/>
    <w:pPr>
      <w:ind w:left="720"/>
      <w:contextualSpacing/>
    </w:pPr>
  </w:style>
  <w:style w:type="paragraph" w:customStyle="1" w:styleId="TitleatTopofPage">
    <w:name w:val="Title at Top of Page"/>
    <w:basedOn w:val="Normal"/>
    <w:rsid w:val="0082175A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02"/>
  </w:style>
  <w:style w:type="paragraph" w:styleId="Footer">
    <w:name w:val="footer"/>
    <w:basedOn w:val="Normal"/>
    <w:link w:val="FooterChar"/>
    <w:uiPriority w:val="99"/>
    <w:unhideWhenUsed/>
    <w:rsid w:val="003E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3979cc8-f6b2-4ee6-8bed-630b6048d169" xsi:nil="true"/>
    <RoutingRuleDescription xmlns="http://schemas.microsoft.com/sharepoint/v3">2016-2017 CHG ForProfit Certification Form</RoutingRuleDescription>
    <Content_x0020_Type xmlns="63979cc8-f6b2-4ee6-8bed-630b6048d169">Form</Content_x0020_Type>
    <Year xmlns="63979cc8-f6b2-4ee6-8bed-630b6048d169" xsi:nil="true"/>
    <PublishingStartDate xmlns="http://schemas.microsoft.com/sharepoint/v3" xsi:nil="true"/>
    <PublishingExpirationDate xmlns="http://schemas.microsoft.com/sharepoint/v3" xsi:nil="true"/>
    <BusinessUnit xmlns="63979cc8-f6b2-4ee6-8bed-630b6048d169" xsi:nil="true"/>
    <Program xmlns="63979cc8-f6b2-4ee6-8bed-630b6048d169">Homeless Programs</Program>
    <Publish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7B63C-3388-420C-B949-CAC60F63C803}">
  <ds:schemaRefs>
    <ds:schemaRef ds:uri="63979cc8-f6b2-4ee6-8bed-630b6048d169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59db5950-9a61-4c09-b3e2-fe6d472fba0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F9ABE0-CB63-4DA0-903D-56321653A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0ADF1-13D0-44CB-8A5C-735E43A2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Kathy (COM)</dc:creator>
  <cp:lastModifiedBy>Spring, Jeff (COM)</cp:lastModifiedBy>
  <cp:revision>2</cp:revision>
  <dcterms:created xsi:type="dcterms:W3CDTF">2016-06-14T20:56:00Z</dcterms:created>
  <dcterms:modified xsi:type="dcterms:W3CDTF">2016-06-14T20:56:00Z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